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12.11.2025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03-06/2025/7077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Севастополь - г. Ставрополь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«Евро-Транс», Ставропольский край, г. Ставрополь, шоссе Старомарьевское, д. 36, Литер «А»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«Ялта-Севастополь» 67 ОП РЗ 67 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«Севастополь – Инкерман» 67 ОП РЗ 67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обход г. Симферополя" 35 ОП РЗ 35К-007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35 ОП РЗ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Симферополю от а/д Таврида" 35 ОП РЗ 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Краснодар – г. Кропоткин - граница Ставропольского края»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«Новоалександровск - Кропоткин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«Обход г. Новоалександровска»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«Ставрополь – Изобильный – Новоалександровск – Красногвардейское»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«Ростов-на-Дону (от М-4 "Дон") - Ставрополь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«Северный обход г. Ставрополя»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«Подъезд к г. Ставрополю от автомобильной дороги "Астрахань - Элиста - Ставрополь"»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Старомарьевское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Старомарьевское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«Подъезд к г. Ставрополю от автомобильной дороги "Астрахань - Элиста - Ставрополь"»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«Северный обход г. Ставрополя»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«Ростов-на-Дону (от М-4 "Дон") - Ставрополь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«Ставрополь – Изобильный – Новоалександровск – Красногвардейское»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«Обход г. Новоалександровска»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«Новоалександровск - Кропоткин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Краснодар – г. Кропоткин - граница Ставропольского края»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Насыпная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«Подъезд к г. Симферополю от а/д Таврида»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«Восточный обход г. Симферополя» 35 ОП РЗ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обход г. Симферополя" 35 ОП РЗ 35К-007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«Севастополь – Инкерман» 67 ОП РЗ 67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«Ялта-Севастополь» 67 ОП РЗ 67 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14.04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15.04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